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4DAC5" w14:textId="77777777" w:rsidR="00C67566" w:rsidRPr="00BB5480" w:rsidRDefault="00C67566">
      <w:pPr>
        <w:rPr>
          <w:rFonts w:ascii="Agfa Rotis Sans Serif" w:hAnsi="Agfa Rotis Sans Serif" w:cs="Arial"/>
          <w:b/>
          <w:bCs/>
          <w:lang w:val="fr-FR"/>
        </w:rPr>
      </w:pPr>
    </w:p>
    <w:p w14:paraId="4DF9A257" w14:textId="77777777" w:rsidR="0083745F" w:rsidRDefault="0083745F" w:rsidP="00BA5AC2"/>
    <w:p w14:paraId="7CD5B74C" w14:textId="77777777" w:rsidR="0083745F" w:rsidRDefault="0083745F" w:rsidP="00BA5AC2"/>
    <w:p w14:paraId="2DE5DAB1" w14:textId="77777777" w:rsidR="001B5197" w:rsidRDefault="001B5197" w:rsidP="00BA5AC2"/>
    <w:p w14:paraId="66038A58" w14:textId="5523510D" w:rsidR="0083745F" w:rsidRPr="001B5197" w:rsidRDefault="0083745F" w:rsidP="008F54EF">
      <w:pPr>
        <w:pStyle w:val="berschrift1"/>
        <w:shd w:val="clear" w:color="auto" w:fill="E8E8E8" w:themeFill="background2"/>
        <w:ind w:left="0" w:right="-285"/>
        <w:jc w:val="center"/>
        <w:rPr>
          <w:rFonts w:ascii="Agfa Rotis Sans Serif" w:hAnsi="Agfa Rotis Sans Serif"/>
          <w:sz w:val="24"/>
          <w:szCs w:val="24"/>
        </w:rPr>
      </w:pPr>
      <w:r w:rsidRPr="001B5197">
        <w:rPr>
          <w:rFonts w:ascii="Agfa Rotis Sans Serif" w:hAnsi="Agfa Rotis Sans Serif"/>
          <w:sz w:val="24"/>
          <w:szCs w:val="24"/>
        </w:rPr>
        <w:t>Einverständniserklärung des Grundstückeigentümers</w:t>
      </w:r>
      <w:r w:rsidR="001B5091">
        <w:rPr>
          <w:rFonts w:ascii="Agfa Rotis Sans Serif" w:hAnsi="Agfa Rotis Sans Serif"/>
          <w:sz w:val="24"/>
          <w:szCs w:val="24"/>
        </w:rPr>
        <w:t xml:space="preserve"> / Vermieters</w:t>
      </w:r>
    </w:p>
    <w:p w14:paraId="30DF4E33" w14:textId="77777777" w:rsidR="0083745F" w:rsidRDefault="0083745F" w:rsidP="0083745F"/>
    <w:p w14:paraId="01C7DA84" w14:textId="77777777" w:rsidR="0083745F" w:rsidRDefault="0083745F" w:rsidP="0083745F"/>
    <w:p w14:paraId="6B16A137" w14:textId="77777777" w:rsidR="0083745F" w:rsidRPr="00C82AC4" w:rsidRDefault="0083745F" w:rsidP="0083745F"/>
    <w:tbl>
      <w:tblPr>
        <w:tblW w:w="94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1"/>
      </w:tblGrid>
      <w:tr w:rsidR="0083745F" w:rsidRPr="001B5197" w14:paraId="686702CA" w14:textId="77777777" w:rsidTr="673BE40C">
        <w:tc>
          <w:tcPr>
            <w:tcW w:w="9431" w:type="dxa"/>
          </w:tcPr>
          <w:p w14:paraId="5E339BB7" w14:textId="77777777" w:rsidR="0083745F" w:rsidRPr="001B5197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1B5197">
              <w:rPr>
                <w:rFonts w:ascii="Agfa Rotis Sans Serif" w:hAnsi="Agfa Rotis Sans Serif" w:cs="Arial"/>
                <w:b/>
                <w:szCs w:val="22"/>
              </w:rPr>
              <w:t xml:space="preserve">Name des </w:t>
            </w:r>
            <w:r w:rsidR="0035060C">
              <w:rPr>
                <w:rFonts w:ascii="Agfa Rotis Sans Serif" w:hAnsi="Agfa Rotis Sans Serif" w:cs="Arial"/>
                <w:b/>
                <w:szCs w:val="22"/>
              </w:rPr>
              <w:t>Eigentümers</w:t>
            </w:r>
            <w:r w:rsidRPr="001B5197">
              <w:rPr>
                <w:rFonts w:ascii="Agfa Rotis Sans Serif" w:hAnsi="Agfa Rotis Sans Serif" w:cs="Arial"/>
                <w:b/>
                <w:szCs w:val="22"/>
              </w:rPr>
              <w:t>:</w:t>
            </w:r>
          </w:p>
          <w:p w14:paraId="7CE99910" w14:textId="77777777" w:rsidR="0083745F" w:rsidRPr="001B5197" w:rsidRDefault="0083745F" w:rsidP="0023776A">
            <w:pPr>
              <w:pStyle w:val="Funote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gfa Rotis Sans Serif" w:hAnsi="Agfa Rotis Sans Serif" w:cs="Arial"/>
                <w:b/>
                <w:sz w:val="22"/>
                <w:szCs w:val="22"/>
              </w:rPr>
            </w:pPr>
          </w:p>
          <w:p w14:paraId="28A1F5FF" w14:textId="77777777" w:rsidR="0083745F" w:rsidRPr="001B5197" w:rsidRDefault="0083745F" w:rsidP="0083745F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83745F" w:rsidRPr="001B5197" w14:paraId="1D9CC4FB" w14:textId="77777777" w:rsidTr="673BE40C">
        <w:tc>
          <w:tcPr>
            <w:tcW w:w="9431" w:type="dxa"/>
          </w:tcPr>
          <w:p w14:paraId="52E2E057" w14:textId="77777777" w:rsidR="0083745F" w:rsidRPr="001B5197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1B5197">
              <w:rPr>
                <w:rFonts w:ascii="Agfa Rotis Sans Serif" w:hAnsi="Agfa Rotis Sans Serif" w:cs="Arial"/>
                <w:b/>
                <w:szCs w:val="22"/>
              </w:rPr>
              <w:t>Anschrift:</w:t>
            </w:r>
          </w:p>
          <w:p w14:paraId="64C54517" w14:textId="77777777" w:rsidR="0083745F" w:rsidRPr="001B5197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7EF87B3D" w14:textId="77777777" w:rsidR="0083745F" w:rsidRPr="001B5197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83745F" w:rsidRPr="001B5197" w14:paraId="21001F8A" w14:textId="77777777" w:rsidTr="673BE40C">
        <w:tc>
          <w:tcPr>
            <w:tcW w:w="9431" w:type="dxa"/>
          </w:tcPr>
          <w:p w14:paraId="223D815D" w14:textId="6109D341" w:rsidR="0083745F" w:rsidRPr="001B5197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1B5197">
              <w:rPr>
                <w:rFonts w:ascii="Agfa Rotis Sans Serif" w:hAnsi="Agfa Rotis Sans Serif" w:cs="Arial"/>
                <w:b/>
                <w:szCs w:val="22"/>
              </w:rPr>
              <w:t>Art der Maßnahme</w:t>
            </w:r>
            <w:r w:rsidR="004203DA">
              <w:rPr>
                <w:rFonts w:ascii="Agfa Rotis Sans Serif" w:hAnsi="Agfa Rotis Sans Serif" w:cs="Arial"/>
                <w:b/>
                <w:szCs w:val="22"/>
              </w:rPr>
              <w:t>:</w:t>
            </w:r>
          </w:p>
          <w:p w14:paraId="2C989EC2" w14:textId="77777777" w:rsidR="0083745F" w:rsidRPr="001B5197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433211FB" w14:textId="4C6204B0" w:rsidR="0083745F" w:rsidRPr="00D87C19" w:rsidRDefault="008F54E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szCs w:val="22"/>
              </w:rPr>
              <w:t xml:space="preserve">Das oben genannte Grundstück wird für die Durchführung </w:t>
            </w:r>
            <w:r w:rsidR="00D3042E">
              <w:rPr>
                <w:rFonts w:ascii="Agfa Rotis Sans Serif" w:hAnsi="Agfa Rotis Sans Serif" w:cs="Arial"/>
                <w:szCs w:val="22"/>
              </w:rPr>
              <w:t xml:space="preserve">praktischer Übungen im Rahmen der Gefahrgutfahrerschulungen zur Verfügung gestellt. </w:t>
            </w:r>
            <w:r w:rsidR="00CD2F9D">
              <w:rPr>
                <w:rFonts w:ascii="Agfa Rotis Sans Serif" w:hAnsi="Agfa Rotis Sans Serif" w:cs="Arial"/>
                <w:szCs w:val="22"/>
              </w:rPr>
              <w:br/>
            </w:r>
          </w:p>
          <w:p w14:paraId="7345E446" w14:textId="1617A5E1" w:rsidR="00CD2F9D" w:rsidRPr="000A2583" w:rsidRDefault="00CD2F9D" w:rsidP="0023776A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D87C19">
              <w:rPr>
                <w:rFonts w:ascii="Agfa Rotis Sans Serif" w:hAnsi="Agfa Rotis Sans Serif" w:cs="Arial"/>
                <w:b/>
                <w:szCs w:val="22"/>
              </w:rPr>
              <w:t>Dies umfasst insbesondere:</w:t>
            </w:r>
            <w:r w:rsidRPr="000A2583">
              <w:rPr>
                <w:rFonts w:ascii="Agfa Rotis Sans Serif" w:hAnsi="Agfa Rotis Sans Serif" w:cs="Arial"/>
                <w:bCs/>
                <w:szCs w:val="22"/>
              </w:rPr>
              <w:t xml:space="preserve"> </w:t>
            </w:r>
            <w:r w:rsidR="000A2583">
              <w:rPr>
                <w:rFonts w:ascii="Agfa Rotis Sans Serif" w:hAnsi="Agfa Rotis Sans Serif" w:cs="Arial"/>
                <w:bCs/>
                <w:szCs w:val="22"/>
              </w:rPr>
              <w:br/>
            </w:r>
          </w:p>
          <w:p w14:paraId="3DC61B88" w14:textId="78B1FB50" w:rsidR="00CD2F9D" w:rsidRPr="00C22098" w:rsidRDefault="1F83D46B" w:rsidP="673BE40C">
            <w:pPr>
              <w:rPr>
                <w:rFonts w:ascii="Agfa Rotis Sans Serif" w:hAnsi="Agfa Rotis Sans Serif" w:cs="Arial"/>
              </w:rPr>
            </w:pPr>
            <w:r w:rsidRPr="673BE40C">
              <w:rPr>
                <w:rStyle w:val="normaltextrun"/>
                <w:rFonts w:ascii="Wingdings" w:hAnsi="Wingdings"/>
                <w:color w:val="000000"/>
                <w:bdr w:val="none" w:sz="0" w:space="0" w:color="auto" w:frame="1"/>
              </w:rPr>
              <w:t xml:space="preserve"> </w:t>
            </w:r>
            <w:r w:rsidR="00C22098" w:rsidRPr="673BE40C">
              <w:rPr>
                <w:rStyle w:val="normaltextrun"/>
                <w:rFonts w:ascii="Wingdings" w:hAnsi="Wingdings"/>
                <w:color w:val="000000"/>
                <w:bdr w:val="none" w:sz="0" w:space="0" w:color="auto" w:frame="1"/>
              </w:rPr>
              <w:t xml:space="preserve">¨ </w:t>
            </w:r>
            <w:r w:rsidR="000A2583" w:rsidRPr="673BE40C">
              <w:rPr>
                <w:rFonts w:ascii="Agfa Rotis Sans Serif" w:hAnsi="Agfa Rotis Sans Serif" w:cs="Arial"/>
              </w:rPr>
              <w:t>Übungen am Fahrzeug gemäß den Themensektoren 6.5 und 8.3 (Basiskurs und Auffrischung)</w:t>
            </w:r>
            <w:r w:rsidR="00376182" w:rsidRPr="00C22098">
              <w:rPr>
                <w:rFonts w:ascii="Agfa Rotis Sans Serif" w:hAnsi="Agfa Rotis Sans Serif" w:cs="Arial"/>
                <w:bCs/>
                <w:szCs w:val="22"/>
              </w:rPr>
              <w:br/>
            </w:r>
          </w:p>
          <w:p w14:paraId="2830969C" w14:textId="176B2A14" w:rsidR="00376182" w:rsidRPr="00C22098" w:rsidRDefault="6206845D" w:rsidP="673BE40C">
            <w:pPr>
              <w:rPr>
                <w:rFonts w:ascii="Agfa Rotis Sans Serif" w:hAnsi="Agfa Rotis Sans Serif" w:cs="Arial"/>
              </w:rPr>
            </w:pPr>
            <w:r w:rsidRPr="673BE40C">
              <w:rPr>
                <w:rStyle w:val="normaltextrun"/>
                <w:rFonts w:ascii="Wingdings" w:hAnsi="Wingdings"/>
                <w:color w:val="000000"/>
                <w:bdr w:val="none" w:sz="0" w:space="0" w:color="auto" w:frame="1"/>
              </w:rPr>
              <w:t xml:space="preserve"> </w:t>
            </w:r>
            <w:r w:rsidR="00C22098" w:rsidRPr="673BE40C">
              <w:rPr>
                <w:rStyle w:val="normaltextrun"/>
                <w:rFonts w:ascii="Wingdings" w:hAnsi="Wingdings"/>
                <w:color w:val="000000"/>
                <w:bdr w:val="none" w:sz="0" w:space="0" w:color="auto" w:frame="1"/>
              </w:rPr>
              <w:t xml:space="preserve">¨ </w:t>
            </w:r>
            <w:r w:rsidR="00376182" w:rsidRPr="673BE40C">
              <w:rPr>
                <w:rFonts w:ascii="Agfa Rotis Sans Serif" w:hAnsi="Agfa Rotis Sans Serif" w:cs="Arial"/>
              </w:rPr>
              <w:t xml:space="preserve">sowie Übungen mit Tankfahrzeugen bzw. Tankaufbauten im Rahmen des Aufbaukurses Tank </w:t>
            </w:r>
            <w:r w:rsidR="003918C7">
              <w:rPr>
                <w:rFonts w:ascii="Agfa Rotis Sans Serif" w:hAnsi="Agfa Rotis Sans Serif" w:cs="Arial"/>
              </w:rPr>
              <w:br/>
              <w:t xml:space="preserve">        </w:t>
            </w:r>
            <w:proofErr w:type="gramStart"/>
            <w:r w:rsidR="003918C7">
              <w:rPr>
                <w:rFonts w:ascii="Agfa Rotis Sans Serif" w:hAnsi="Agfa Rotis Sans Serif" w:cs="Arial"/>
              </w:rPr>
              <w:t xml:space="preserve">   </w:t>
            </w:r>
            <w:r w:rsidR="00376182" w:rsidRPr="673BE40C">
              <w:rPr>
                <w:rFonts w:ascii="Agfa Rotis Sans Serif" w:hAnsi="Agfa Rotis Sans Serif" w:cs="Arial"/>
              </w:rPr>
              <w:t>(</w:t>
            </w:r>
            <w:proofErr w:type="gramEnd"/>
            <w:r w:rsidR="00376182" w:rsidRPr="673BE40C">
              <w:rPr>
                <w:rFonts w:ascii="Agfa Rotis Sans Serif" w:hAnsi="Agfa Rotis Sans Serif" w:cs="Arial"/>
              </w:rPr>
              <w:t xml:space="preserve">AKT), </w:t>
            </w:r>
            <w:r w:rsidR="003918C7">
              <w:rPr>
                <w:rFonts w:ascii="Agfa Rotis Sans Serif" w:hAnsi="Agfa Rotis Sans Serif" w:cs="Arial"/>
              </w:rPr>
              <w:t>Themensektor 4.3</w:t>
            </w:r>
            <w:r w:rsidR="00C22098">
              <w:rPr>
                <w:rFonts w:ascii="Agfa Rotis Sans Serif" w:hAnsi="Agfa Rotis Sans Serif" w:cs="Arial"/>
                <w:bCs/>
                <w:szCs w:val="22"/>
              </w:rPr>
              <w:br/>
            </w:r>
          </w:p>
          <w:p w14:paraId="72E8976F" w14:textId="77777777" w:rsidR="0083745F" w:rsidRPr="000A2583" w:rsidRDefault="0083745F" w:rsidP="0023776A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  <w:p w14:paraId="60066194" w14:textId="77777777" w:rsidR="0083745F" w:rsidRPr="001B5197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6FDA461A" w14:textId="77777777" w:rsidR="0083745F" w:rsidRPr="001B5197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23C03D65" w14:textId="77777777" w:rsidR="0083745F" w:rsidRPr="001B5197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</w:tbl>
    <w:p w14:paraId="1CC6AE6D" w14:textId="77777777" w:rsidR="0083745F" w:rsidRPr="001B5197" w:rsidRDefault="0083745F" w:rsidP="00BA5AC2">
      <w:pPr>
        <w:rPr>
          <w:rFonts w:ascii="Agfa Rotis Sans Serif" w:hAnsi="Agfa Rotis Sans Serif"/>
          <w:szCs w:val="22"/>
        </w:rPr>
      </w:pPr>
    </w:p>
    <w:p w14:paraId="718CD13C" w14:textId="5B28C905" w:rsidR="009D15F3" w:rsidRPr="00876DB6" w:rsidRDefault="009D15F3" w:rsidP="00BA5AC2">
      <w:pPr>
        <w:rPr>
          <w:rFonts w:ascii="Agfa Rotis Sans Serif" w:hAnsi="Agfa Rotis Sans Serif"/>
          <w:b/>
          <w:bCs/>
          <w:szCs w:val="22"/>
        </w:rPr>
      </w:pPr>
      <w:r w:rsidRPr="00876DB6">
        <w:rPr>
          <w:rFonts w:ascii="Agfa Rotis Sans Serif" w:hAnsi="Agfa Rotis Sans Serif"/>
          <w:b/>
          <w:bCs/>
          <w:szCs w:val="22"/>
        </w:rPr>
        <w:t>Erklärung:</w:t>
      </w:r>
    </w:p>
    <w:p w14:paraId="42F72C9C" w14:textId="77777777" w:rsidR="009D15F3" w:rsidRDefault="009D15F3" w:rsidP="00BA5AC2">
      <w:pPr>
        <w:rPr>
          <w:rFonts w:ascii="Agfa Rotis Sans Serif" w:hAnsi="Agfa Rotis Sans Serif"/>
          <w:szCs w:val="22"/>
        </w:rPr>
      </w:pPr>
    </w:p>
    <w:p w14:paraId="0D1E5568" w14:textId="64883075" w:rsidR="0083745F" w:rsidRPr="001B5197" w:rsidRDefault="0083745F" w:rsidP="00BA5AC2">
      <w:pPr>
        <w:rPr>
          <w:rFonts w:ascii="Agfa Rotis Sans Serif" w:hAnsi="Agfa Rotis Sans Serif"/>
          <w:szCs w:val="22"/>
        </w:rPr>
      </w:pPr>
      <w:r w:rsidRPr="001B5197">
        <w:rPr>
          <w:rFonts w:ascii="Agfa Rotis Sans Serif" w:hAnsi="Agfa Rotis Sans Serif"/>
          <w:szCs w:val="22"/>
        </w:rPr>
        <w:t xml:space="preserve">Hiermit erkläre ich mich </w:t>
      </w:r>
      <w:r w:rsidR="004B372B">
        <w:rPr>
          <w:rFonts w:ascii="Agfa Rotis Sans Serif" w:hAnsi="Agfa Rotis Sans Serif"/>
          <w:szCs w:val="22"/>
        </w:rPr>
        <w:t>als Eigentümer / Vermieter</w:t>
      </w:r>
      <w:r w:rsidR="00D610C0">
        <w:rPr>
          <w:rFonts w:ascii="Agfa Rotis Sans Serif" w:hAnsi="Agfa Rotis Sans Serif"/>
          <w:szCs w:val="22"/>
        </w:rPr>
        <w:t xml:space="preserve"> </w:t>
      </w:r>
      <w:r w:rsidRPr="001B5197">
        <w:rPr>
          <w:rFonts w:ascii="Agfa Rotis Sans Serif" w:hAnsi="Agfa Rotis Sans Serif"/>
          <w:szCs w:val="22"/>
        </w:rPr>
        <w:t>des oben genannten Grundstück</w:t>
      </w:r>
      <w:r w:rsidR="0035060C">
        <w:rPr>
          <w:rFonts w:ascii="Agfa Rotis Sans Serif" w:hAnsi="Agfa Rotis Sans Serif"/>
          <w:szCs w:val="22"/>
        </w:rPr>
        <w:t>e</w:t>
      </w:r>
      <w:r w:rsidRPr="001B5197">
        <w:rPr>
          <w:rFonts w:ascii="Agfa Rotis Sans Serif" w:hAnsi="Agfa Rotis Sans Serif"/>
          <w:szCs w:val="22"/>
        </w:rPr>
        <w:t xml:space="preserve">s mit der </w:t>
      </w:r>
      <w:r w:rsidR="00D610C0">
        <w:rPr>
          <w:rFonts w:ascii="Agfa Rotis Sans Serif" w:hAnsi="Agfa Rotis Sans Serif"/>
          <w:szCs w:val="22"/>
        </w:rPr>
        <w:t>Durchführung</w:t>
      </w:r>
      <w:r w:rsidR="003B1E55">
        <w:rPr>
          <w:rFonts w:ascii="Agfa Rotis Sans Serif" w:hAnsi="Agfa Rotis Sans Serif"/>
          <w:szCs w:val="22"/>
        </w:rPr>
        <w:t xml:space="preserve"> der genannten Schulungsmaßnahme </w:t>
      </w:r>
      <w:r w:rsidRPr="001B5197">
        <w:rPr>
          <w:rFonts w:ascii="Agfa Rotis Sans Serif" w:hAnsi="Agfa Rotis Sans Serif"/>
          <w:szCs w:val="22"/>
        </w:rPr>
        <w:t>einverstanden.</w:t>
      </w:r>
    </w:p>
    <w:p w14:paraId="5FBF2709" w14:textId="77777777" w:rsidR="00C20801" w:rsidRPr="001B5197" w:rsidRDefault="00C20801" w:rsidP="00BA5AC2">
      <w:pPr>
        <w:rPr>
          <w:rFonts w:ascii="Agfa Rotis Sans Serif" w:hAnsi="Agfa Rotis Sans Serif"/>
          <w:szCs w:val="22"/>
        </w:rPr>
      </w:pPr>
    </w:p>
    <w:p w14:paraId="43495D36" w14:textId="33131A99" w:rsidR="00C20801" w:rsidRPr="001B5197" w:rsidRDefault="00C20801" w:rsidP="00BA5AC2">
      <w:pPr>
        <w:rPr>
          <w:rFonts w:ascii="Agfa Rotis Sans Serif" w:hAnsi="Agfa Rotis Sans Serif"/>
          <w:szCs w:val="22"/>
        </w:rPr>
      </w:pPr>
      <w:r w:rsidRPr="001B5197">
        <w:rPr>
          <w:rFonts w:ascii="Agfa Rotis Sans Serif" w:hAnsi="Agfa Rotis Sans Serif"/>
          <w:szCs w:val="22"/>
        </w:rPr>
        <w:t xml:space="preserve">Das Grundstück </w:t>
      </w:r>
      <w:r w:rsidR="001715FE">
        <w:rPr>
          <w:rFonts w:ascii="Agfa Rotis Sans Serif" w:hAnsi="Agfa Rotis Sans Serif"/>
          <w:szCs w:val="22"/>
        </w:rPr>
        <w:t xml:space="preserve">ist für </w:t>
      </w:r>
      <w:r w:rsidR="0017631B">
        <w:rPr>
          <w:rFonts w:ascii="Agfa Rotis Sans Serif" w:hAnsi="Agfa Rotis Sans Serif"/>
          <w:szCs w:val="22"/>
        </w:rPr>
        <w:t xml:space="preserve">diese Zwecke geeignet und </w:t>
      </w:r>
      <w:r w:rsidRPr="001B5197">
        <w:rPr>
          <w:rFonts w:ascii="Agfa Rotis Sans Serif" w:hAnsi="Agfa Rotis Sans Serif"/>
          <w:szCs w:val="22"/>
        </w:rPr>
        <w:t xml:space="preserve">wird für </w:t>
      </w:r>
      <w:r w:rsidR="0017631B">
        <w:rPr>
          <w:rFonts w:ascii="Agfa Rotis Sans Serif" w:hAnsi="Agfa Rotis Sans Serif"/>
          <w:szCs w:val="22"/>
        </w:rPr>
        <w:t xml:space="preserve">einen Zeitraum von </w:t>
      </w:r>
      <w:r w:rsidRPr="001B5197">
        <w:rPr>
          <w:rFonts w:ascii="Agfa Rotis Sans Serif" w:hAnsi="Agfa Rotis Sans Serif"/>
          <w:szCs w:val="22"/>
        </w:rPr>
        <w:t>________ Jahr</w:t>
      </w:r>
      <w:r w:rsidR="0017631B">
        <w:rPr>
          <w:rFonts w:ascii="Agfa Rotis Sans Serif" w:hAnsi="Agfa Rotis Sans Serif"/>
          <w:szCs w:val="22"/>
        </w:rPr>
        <w:t>(</w:t>
      </w:r>
      <w:r w:rsidRPr="001B5197">
        <w:rPr>
          <w:rFonts w:ascii="Agfa Rotis Sans Serif" w:hAnsi="Agfa Rotis Sans Serif"/>
          <w:szCs w:val="22"/>
        </w:rPr>
        <w:t>e</w:t>
      </w:r>
      <w:r w:rsidR="00462DBA">
        <w:rPr>
          <w:rFonts w:ascii="Agfa Rotis Sans Serif" w:hAnsi="Agfa Rotis Sans Serif"/>
          <w:szCs w:val="22"/>
        </w:rPr>
        <w:t>n)</w:t>
      </w:r>
      <w:r w:rsidRPr="001B5197">
        <w:rPr>
          <w:rFonts w:ascii="Agfa Rotis Sans Serif" w:hAnsi="Agfa Rotis Sans Serif"/>
          <w:szCs w:val="22"/>
        </w:rPr>
        <w:t xml:space="preserve"> zur Verfügung gestellt.</w:t>
      </w:r>
    </w:p>
    <w:p w14:paraId="7089AB65" w14:textId="77777777" w:rsidR="00C20801" w:rsidRDefault="00C20801" w:rsidP="00BA5AC2"/>
    <w:p w14:paraId="6C81262B" w14:textId="77777777" w:rsidR="00C20801" w:rsidRDefault="00C20801" w:rsidP="00BA5AC2"/>
    <w:p w14:paraId="31A22FCA" w14:textId="77777777" w:rsidR="00C20801" w:rsidRDefault="00C20801" w:rsidP="00BA5AC2"/>
    <w:p w14:paraId="36102F13" w14:textId="77777777" w:rsidR="00EB243C" w:rsidRDefault="00EB243C" w:rsidP="00BA5AC2"/>
    <w:p w14:paraId="25EACBD0" w14:textId="77777777" w:rsidR="00EB243C" w:rsidRDefault="00EB243C" w:rsidP="00BA5AC2"/>
    <w:p w14:paraId="3B99B138" w14:textId="77777777" w:rsidR="00EB243C" w:rsidRDefault="00EB243C" w:rsidP="00BA5AC2"/>
    <w:p w14:paraId="12309633" w14:textId="77777777" w:rsidR="00EB243C" w:rsidRDefault="00EB243C" w:rsidP="00BA5AC2"/>
    <w:p w14:paraId="6CFEE8BC" w14:textId="77777777" w:rsidR="00C20801" w:rsidRPr="001B5197" w:rsidRDefault="00C20801" w:rsidP="001B5197">
      <w:pPr>
        <w:jc w:val="center"/>
        <w:rPr>
          <w:szCs w:val="22"/>
        </w:rPr>
      </w:pPr>
    </w:p>
    <w:p w14:paraId="0A3355B5" w14:textId="77777777" w:rsidR="00C20801" w:rsidRPr="001B5197" w:rsidRDefault="00C20801" w:rsidP="00F94AC3">
      <w:pPr>
        <w:pStyle w:val="Textkrper2"/>
        <w:ind w:left="708" w:hanging="708"/>
        <w:jc w:val="center"/>
        <w:rPr>
          <w:rFonts w:ascii="Agfa Rotis Sans Serif" w:hAnsi="Agfa Rotis Sans Serif"/>
          <w:bCs/>
          <w:sz w:val="22"/>
          <w:szCs w:val="22"/>
        </w:rPr>
      </w:pPr>
      <w:r w:rsidRPr="001B5197">
        <w:rPr>
          <w:rFonts w:ascii="Agfa Rotis Sans Serif" w:hAnsi="Agfa Rotis Sans Serif"/>
          <w:bCs/>
          <w:sz w:val="22"/>
          <w:szCs w:val="22"/>
        </w:rPr>
        <w:t xml:space="preserve">______________________________              </w:t>
      </w:r>
      <w:r w:rsidRPr="001B5197">
        <w:rPr>
          <w:rFonts w:ascii="Agfa Rotis Sans Serif" w:hAnsi="Agfa Rotis Sans Serif"/>
          <w:bCs/>
          <w:sz w:val="22"/>
          <w:szCs w:val="22"/>
        </w:rPr>
        <w:tab/>
      </w:r>
      <w:r w:rsidRPr="001B5197">
        <w:rPr>
          <w:rFonts w:ascii="Agfa Rotis Sans Serif" w:hAnsi="Agfa Rotis Sans Serif"/>
          <w:bCs/>
          <w:sz w:val="22"/>
          <w:szCs w:val="22"/>
        </w:rPr>
        <w:tab/>
      </w:r>
      <w:r w:rsidR="00F94AC3">
        <w:rPr>
          <w:rFonts w:ascii="Agfa Rotis Sans Serif" w:hAnsi="Agfa Rotis Sans Serif"/>
          <w:bCs/>
          <w:sz w:val="22"/>
          <w:szCs w:val="22"/>
        </w:rPr>
        <w:t xml:space="preserve">           </w:t>
      </w:r>
      <w:r w:rsidRPr="001B5197">
        <w:rPr>
          <w:rFonts w:ascii="Agfa Rotis Sans Serif" w:hAnsi="Agfa Rotis Sans Serif"/>
          <w:bCs/>
          <w:sz w:val="22"/>
          <w:szCs w:val="22"/>
        </w:rPr>
        <w:t>______________________________</w:t>
      </w:r>
    </w:p>
    <w:p w14:paraId="6E6BB952" w14:textId="62E2B9E9" w:rsidR="00C20801" w:rsidRPr="001B5197" w:rsidRDefault="001B5197" w:rsidP="00541A99">
      <w:pPr>
        <w:pStyle w:val="Textkrper2"/>
        <w:tabs>
          <w:tab w:val="left" w:pos="4280"/>
          <w:tab w:val="left" w:pos="6350"/>
        </w:tabs>
        <w:ind w:left="4248" w:hanging="4248"/>
        <w:jc w:val="center"/>
        <w:rPr>
          <w:rFonts w:ascii="Agfa Rotis Sans Serif" w:hAnsi="Agfa Rotis Sans Serif"/>
          <w:bCs/>
          <w:sz w:val="22"/>
          <w:szCs w:val="22"/>
        </w:rPr>
      </w:pPr>
      <w:r>
        <w:rPr>
          <w:rFonts w:ascii="Agfa Rotis Sans Serif" w:hAnsi="Agfa Rotis Sans Serif"/>
          <w:bCs/>
          <w:sz w:val="22"/>
          <w:szCs w:val="22"/>
        </w:rPr>
        <w:t xml:space="preserve">         </w:t>
      </w:r>
      <w:r w:rsidR="00BA084F">
        <w:rPr>
          <w:rFonts w:ascii="Agfa Rotis Sans Serif" w:hAnsi="Agfa Rotis Sans Serif"/>
          <w:bCs/>
          <w:sz w:val="22"/>
          <w:szCs w:val="22"/>
        </w:rPr>
        <w:t xml:space="preserve">         </w:t>
      </w:r>
      <w:r w:rsidR="00C20801" w:rsidRPr="001B5197">
        <w:rPr>
          <w:rFonts w:ascii="Agfa Rotis Sans Serif" w:hAnsi="Agfa Rotis Sans Serif"/>
          <w:bCs/>
          <w:sz w:val="22"/>
          <w:szCs w:val="22"/>
        </w:rPr>
        <w:t xml:space="preserve">Ort, Datum </w:t>
      </w:r>
      <w:r w:rsidR="00C20801" w:rsidRPr="001B5197">
        <w:rPr>
          <w:rFonts w:ascii="Agfa Rotis Sans Serif" w:hAnsi="Agfa Rotis Sans Serif"/>
          <w:bCs/>
          <w:sz w:val="22"/>
          <w:szCs w:val="22"/>
        </w:rPr>
        <w:tab/>
        <w:t xml:space="preserve">        </w:t>
      </w:r>
      <w:r w:rsidR="00F94AC3">
        <w:rPr>
          <w:rFonts w:ascii="Agfa Rotis Sans Serif" w:hAnsi="Agfa Rotis Sans Serif"/>
          <w:bCs/>
          <w:sz w:val="22"/>
          <w:szCs w:val="22"/>
        </w:rPr>
        <w:t xml:space="preserve">       </w:t>
      </w:r>
      <w:r w:rsidR="00C20801" w:rsidRPr="001B5197">
        <w:rPr>
          <w:rFonts w:ascii="Agfa Rotis Sans Serif" w:hAnsi="Agfa Rotis Sans Serif"/>
          <w:bCs/>
          <w:sz w:val="22"/>
          <w:szCs w:val="22"/>
        </w:rPr>
        <w:t xml:space="preserve">       </w:t>
      </w:r>
      <w:r w:rsidR="00F94AC3">
        <w:rPr>
          <w:rFonts w:ascii="Agfa Rotis Sans Serif" w:hAnsi="Agfa Rotis Sans Serif"/>
          <w:bCs/>
          <w:sz w:val="22"/>
          <w:szCs w:val="22"/>
        </w:rPr>
        <w:t xml:space="preserve"> </w:t>
      </w:r>
      <w:r w:rsidR="00C20801" w:rsidRPr="001B5197">
        <w:rPr>
          <w:rFonts w:ascii="Agfa Rotis Sans Serif" w:hAnsi="Agfa Rotis Sans Serif"/>
          <w:bCs/>
          <w:sz w:val="22"/>
          <w:szCs w:val="22"/>
        </w:rPr>
        <w:t>Unterschrift</w:t>
      </w:r>
      <w:r w:rsidR="00EB243C">
        <w:rPr>
          <w:rFonts w:ascii="Agfa Rotis Sans Serif" w:hAnsi="Agfa Rotis Sans Serif"/>
          <w:bCs/>
          <w:sz w:val="22"/>
          <w:szCs w:val="22"/>
        </w:rPr>
        <w:t xml:space="preserve"> </w:t>
      </w:r>
      <w:r w:rsidR="00541A99">
        <w:rPr>
          <w:rFonts w:ascii="Agfa Rotis Sans Serif" w:hAnsi="Agfa Rotis Sans Serif"/>
          <w:bCs/>
          <w:sz w:val="22"/>
          <w:szCs w:val="22"/>
        </w:rPr>
        <w:t>Eigentümer / Vermieter</w:t>
      </w:r>
      <w:r w:rsidR="007D0D1F">
        <w:rPr>
          <w:rFonts w:ascii="Agfa Rotis Sans Serif" w:hAnsi="Agfa Rotis Sans Serif"/>
          <w:bCs/>
          <w:sz w:val="22"/>
          <w:szCs w:val="22"/>
        </w:rPr>
        <w:t xml:space="preserve"> /</w:t>
      </w:r>
      <w:r w:rsidR="007D0D1F">
        <w:rPr>
          <w:rFonts w:ascii="Agfa Rotis Sans Serif" w:hAnsi="Agfa Rotis Sans Serif"/>
          <w:bCs/>
          <w:sz w:val="22"/>
          <w:szCs w:val="22"/>
        </w:rPr>
        <w:br/>
        <w:t xml:space="preserve">       </w:t>
      </w:r>
      <w:r w:rsidR="00EB243C">
        <w:rPr>
          <w:rFonts w:ascii="Agfa Rotis Sans Serif" w:hAnsi="Agfa Rotis Sans Serif"/>
          <w:bCs/>
          <w:sz w:val="22"/>
          <w:szCs w:val="22"/>
        </w:rPr>
        <w:t xml:space="preserve"> </w:t>
      </w:r>
      <w:r w:rsidR="007D0D1F">
        <w:rPr>
          <w:rFonts w:ascii="Agfa Rotis Sans Serif" w:hAnsi="Agfa Rotis Sans Serif"/>
          <w:bCs/>
          <w:sz w:val="22"/>
          <w:szCs w:val="22"/>
        </w:rPr>
        <w:t xml:space="preserve">      </w:t>
      </w:r>
      <w:r w:rsidR="00C20801" w:rsidRPr="001B5197">
        <w:rPr>
          <w:rFonts w:ascii="Agfa Rotis Sans Serif" w:hAnsi="Agfa Rotis Sans Serif"/>
          <w:bCs/>
          <w:sz w:val="22"/>
          <w:szCs w:val="22"/>
        </w:rPr>
        <w:t>Stempel</w:t>
      </w:r>
    </w:p>
    <w:p w14:paraId="35B18450" w14:textId="77777777" w:rsidR="00C20801" w:rsidRPr="001B5197" w:rsidRDefault="00C20801" w:rsidP="001B5197">
      <w:pPr>
        <w:pStyle w:val="Textkrper2"/>
        <w:tabs>
          <w:tab w:val="left" w:pos="6350"/>
        </w:tabs>
        <w:ind w:left="708" w:hanging="708"/>
        <w:jc w:val="center"/>
        <w:rPr>
          <w:rFonts w:ascii="Agfa Rotis Sans Serif" w:hAnsi="Agfa Rotis Sans Serif"/>
          <w:bCs/>
          <w:sz w:val="22"/>
          <w:szCs w:val="22"/>
        </w:rPr>
      </w:pPr>
    </w:p>
    <w:p w14:paraId="762DBEE9" w14:textId="77777777" w:rsidR="00C20801" w:rsidRPr="001B5197" w:rsidRDefault="00C20801" w:rsidP="001B5197">
      <w:pPr>
        <w:pStyle w:val="Textkrper2"/>
        <w:ind w:left="708" w:firstLine="2"/>
        <w:jc w:val="center"/>
        <w:rPr>
          <w:rFonts w:ascii="Agfa Rotis Sans Serif" w:hAnsi="Agfa Rotis Sans Serif"/>
          <w:b/>
          <w:bCs/>
          <w:sz w:val="22"/>
          <w:szCs w:val="22"/>
        </w:rPr>
      </w:pPr>
    </w:p>
    <w:p w14:paraId="5401E648" w14:textId="77777777" w:rsidR="00C20801" w:rsidRDefault="00C20801" w:rsidP="00BA5AC2"/>
    <w:sectPr w:rsidR="00C20801" w:rsidSect="004F40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134" w:right="1418" w:bottom="663" w:left="1418" w:header="720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F0323" w14:textId="77777777" w:rsidR="000475DE" w:rsidRDefault="000475DE">
      <w:r>
        <w:separator/>
      </w:r>
    </w:p>
  </w:endnote>
  <w:endnote w:type="continuationSeparator" w:id="0">
    <w:p w14:paraId="48ABE081" w14:textId="77777777" w:rsidR="000475DE" w:rsidRDefault="00047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fa Rotis Sans Serif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4C251" w14:textId="77777777" w:rsidR="00753148" w:rsidRDefault="0075314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F0BB6" w14:textId="77777777" w:rsidR="00753148" w:rsidRDefault="00753148">
    <w:pPr>
      <w:pStyle w:val="Fuzeile"/>
    </w:pPr>
  </w:p>
  <w:p w14:paraId="090AA784" w14:textId="54ACE48C" w:rsidR="00753148" w:rsidRPr="00753148" w:rsidRDefault="00753148">
    <w:pPr>
      <w:pStyle w:val="Fuzeile"/>
      <w:rPr>
        <w:rFonts w:ascii="Agfa Rotis Sans Serif" w:hAnsi="Agfa Rotis Sans Serif"/>
      </w:rPr>
    </w:pPr>
    <w:r w:rsidRPr="00753148">
      <w:rPr>
        <w:rFonts w:ascii="Agfa Rotis Sans Serif" w:hAnsi="Agfa Rotis Sans Serif"/>
      </w:rPr>
      <w:t>Stand: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B1729" w14:textId="77777777" w:rsidR="00C45A2E" w:rsidRPr="00EE785F" w:rsidRDefault="00C45A2E" w:rsidP="00017F1A">
    <w:pPr>
      <w:pStyle w:val="Fuzeile"/>
      <w:tabs>
        <w:tab w:val="clear" w:pos="9072"/>
        <w:tab w:val="left" w:pos="240"/>
        <w:tab w:val="right" w:pos="9071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50E36" w14:textId="77777777" w:rsidR="000475DE" w:rsidRDefault="000475DE">
      <w:r>
        <w:separator/>
      </w:r>
    </w:p>
  </w:footnote>
  <w:footnote w:type="continuationSeparator" w:id="0">
    <w:p w14:paraId="459111AA" w14:textId="77777777" w:rsidR="000475DE" w:rsidRDefault="00047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465A" w14:textId="77777777" w:rsidR="00753148" w:rsidRDefault="0075314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1E2BF" w14:textId="428D6DAA" w:rsidR="009D5B2B" w:rsidRPr="001B5197" w:rsidRDefault="001B5197" w:rsidP="009A7238">
    <w:pPr>
      <w:ind w:left="7368" w:firstLine="420"/>
    </w:pPr>
    <w:r w:rsidRPr="001B5197">
      <w:rPr>
        <w:rFonts w:ascii="Agfa Rotis Sans Serif" w:hAnsi="Agfa Rotis Sans Serif"/>
        <w:b/>
        <w:bCs/>
        <w:sz w:val="24"/>
        <w:szCs w:val="24"/>
      </w:rPr>
      <w:t xml:space="preserve">Anlage </w:t>
    </w:r>
    <w:r w:rsidR="00EE2516">
      <w:rPr>
        <w:rFonts w:ascii="Agfa Rotis Sans Serif" w:hAnsi="Agfa Rotis Sans Serif"/>
        <w:b/>
        <w:bCs/>
        <w:sz w:val="24"/>
        <w:szCs w:val="24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B197" w14:textId="58DA7D38" w:rsidR="009D5B2B" w:rsidRDefault="00EC322F">
    <w:pPr>
      <w:pStyle w:val="Kopfzeile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D046BA6" wp14:editId="2A429F00">
              <wp:simplePos x="0" y="0"/>
              <wp:positionH relativeFrom="column">
                <wp:posOffset>3761105</wp:posOffset>
              </wp:positionH>
              <wp:positionV relativeFrom="paragraph">
                <wp:posOffset>-35560</wp:posOffset>
              </wp:positionV>
              <wp:extent cx="1941195" cy="533400"/>
              <wp:effectExtent l="0" t="0" r="0" b="0"/>
              <wp:wrapNone/>
              <wp:docPr id="533798220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195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C7ADE7" w14:textId="77777777" w:rsidR="009D5B2B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  <w:p w14:paraId="22676211" w14:textId="77777777" w:rsidR="009D5B2B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  <w:p w14:paraId="7329F645" w14:textId="77777777" w:rsidR="009D5B2B" w:rsidRPr="00BB5480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046BA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296.15pt;margin-top:-2.8pt;width:152.85pt;height:42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" filled="f" stroked="f">
              <v:textbox>
                <w:txbxContent>
                  <w:p w14:paraId="57C7ADE7" w14:textId="77777777" w:rsidR="009D5B2B" w:rsidRDefault="009D5B2B" w:rsidP="00BB5480">
                    <w:pPr>
                      <w:rPr>
                        <w:szCs w:val="28"/>
                      </w:rPr>
                    </w:pPr>
                  </w:p>
                  <w:p w14:paraId="22676211" w14:textId="77777777" w:rsidR="009D5B2B" w:rsidRDefault="009D5B2B" w:rsidP="00BB5480">
                    <w:pPr>
                      <w:rPr>
                        <w:szCs w:val="28"/>
                      </w:rPr>
                    </w:pPr>
                  </w:p>
                  <w:p w14:paraId="7329F645" w14:textId="77777777" w:rsidR="009D5B2B" w:rsidRPr="00BB5480" w:rsidRDefault="009D5B2B" w:rsidP="00BB5480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w:drawing>
        <wp:anchor distT="0" distB="0" distL="114300" distR="114300" simplePos="0" relativeHeight="251658240" behindDoc="0" locked="0" layoutInCell="1" allowOverlap="1" wp14:anchorId="2DA2C0B5" wp14:editId="2C78BA0B">
          <wp:simplePos x="0" y="0"/>
          <wp:positionH relativeFrom="column">
            <wp:posOffset>5930900</wp:posOffset>
          </wp:positionH>
          <wp:positionV relativeFrom="paragraph">
            <wp:posOffset>945515</wp:posOffset>
          </wp:positionV>
          <wp:extent cx="342900" cy="8315325"/>
          <wp:effectExtent l="0" t="0" r="0" b="0"/>
          <wp:wrapTight wrapText="bothSides">
            <wp:wrapPolygon edited="0">
              <wp:start x="0" y="0"/>
              <wp:lineTo x="0" y="21575"/>
              <wp:lineTo x="20400" y="21575"/>
              <wp:lineTo x="20400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831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5BCD">
      <w:rPr>
        <w:b/>
        <w:noProof/>
        <w:sz w:val="32"/>
      </w:rPr>
      <w:drawing>
        <wp:inline distT="0" distB="0" distL="0" distR="0" wp14:anchorId="1389CFC2" wp14:editId="02863074">
          <wp:extent cx="2279015" cy="548640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901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2E4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" w15:restartNumberingAfterBreak="0">
    <w:nsid w:val="06E10E3E"/>
    <w:multiLevelType w:val="hybridMultilevel"/>
    <w:tmpl w:val="23D05F9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AE6EC2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" w15:restartNumberingAfterBreak="0">
    <w:nsid w:val="1565776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" w15:restartNumberingAfterBreak="0">
    <w:nsid w:val="18FD55A5"/>
    <w:multiLevelType w:val="multilevel"/>
    <w:tmpl w:val="F9ACDD2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5" w15:restartNumberingAfterBreak="0">
    <w:nsid w:val="1AD1772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6" w15:restartNumberingAfterBreak="0">
    <w:nsid w:val="1C616C1E"/>
    <w:multiLevelType w:val="hybridMultilevel"/>
    <w:tmpl w:val="DF1A8A1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6D3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8" w15:restartNumberingAfterBreak="0">
    <w:nsid w:val="213B7EA7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9" w15:restartNumberingAfterBreak="0">
    <w:nsid w:val="214D3091"/>
    <w:multiLevelType w:val="hybridMultilevel"/>
    <w:tmpl w:val="CFA80538"/>
    <w:lvl w:ilvl="0" w:tplc="0407000B">
      <w:start w:val="1"/>
      <w:numFmt w:val="bullet"/>
      <w:lvlText w:val=""/>
      <w:lvlJc w:val="left"/>
      <w:pPr>
        <w:tabs>
          <w:tab w:val="num" w:pos="1160"/>
        </w:tabs>
        <w:ind w:left="1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0" w15:restartNumberingAfterBreak="0">
    <w:nsid w:val="22DF769F"/>
    <w:multiLevelType w:val="multilevel"/>
    <w:tmpl w:val="026C33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 w15:restartNumberingAfterBreak="0">
    <w:nsid w:val="231D4E04"/>
    <w:multiLevelType w:val="hybridMultilevel"/>
    <w:tmpl w:val="A9105B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67A6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3" w15:restartNumberingAfterBreak="0">
    <w:nsid w:val="298B70CB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4" w15:restartNumberingAfterBreak="0">
    <w:nsid w:val="2CF1669F"/>
    <w:multiLevelType w:val="hybridMultilevel"/>
    <w:tmpl w:val="4EAC6BE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6237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6" w15:restartNumberingAfterBreak="0">
    <w:nsid w:val="30241D53"/>
    <w:multiLevelType w:val="hybridMultilevel"/>
    <w:tmpl w:val="11844C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353BA"/>
    <w:multiLevelType w:val="hybridMultilevel"/>
    <w:tmpl w:val="7FDCAA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273E5"/>
    <w:multiLevelType w:val="hybridMultilevel"/>
    <w:tmpl w:val="C1E625C8"/>
    <w:lvl w:ilvl="0" w:tplc="0407000B">
      <w:start w:val="1"/>
      <w:numFmt w:val="bullet"/>
      <w:lvlText w:val="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9" w15:restartNumberingAfterBreak="0">
    <w:nsid w:val="37EC1E8D"/>
    <w:multiLevelType w:val="hybridMultilevel"/>
    <w:tmpl w:val="8E2804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B4154"/>
    <w:multiLevelType w:val="multilevel"/>
    <w:tmpl w:val="A60EDB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1" w15:restartNumberingAfterBreak="0">
    <w:nsid w:val="3E8F4641"/>
    <w:multiLevelType w:val="hybridMultilevel"/>
    <w:tmpl w:val="D13EEAC4"/>
    <w:lvl w:ilvl="0" w:tplc="0407000B">
      <w:start w:val="1"/>
      <w:numFmt w:val="bullet"/>
      <w:lvlText w:val="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43376631"/>
    <w:multiLevelType w:val="hybridMultilevel"/>
    <w:tmpl w:val="80884DF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1549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4" w15:restartNumberingAfterBreak="0">
    <w:nsid w:val="45906A26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5" w15:restartNumberingAfterBreak="0">
    <w:nsid w:val="485D69EF"/>
    <w:multiLevelType w:val="hybridMultilevel"/>
    <w:tmpl w:val="8624A48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E636844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7" w15:restartNumberingAfterBreak="0">
    <w:nsid w:val="56F37729"/>
    <w:multiLevelType w:val="singleLevel"/>
    <w:tmpl w:val="73982434"/>
    <w:lvl w:ilvl="0">
      <w:start w:val="4"/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Arial" w:hint="default"/>
        <w:sz w:val="24"/>
      </w:rPr>
    </w:lvl>
  </w:abstractNum>
  <w:abstractNum w:abstractNumId="28" w15:restartNumberingAfterBreak="0">
    <w:nsid w:val="57CA1A4F"/>
    <w:multiLevelType w:val="hybridMultilevel"/>
    <w:tmpl w:val="4172032A"/>
    <w:lvl w:ilvl="0" w:tplc="73982434">
      <w:start w:val="4"/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80C57"/>
    <w:multiLevelType w:val="hybridMultilevel"/>
    <w:tmpl w:val="3F98060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FE237FA"/>
    <w:multiLevelType w:val="hybridMultilevel"/>
    <w:tmpl w:val="4BA44570"/>
    <w:lvl w:ilvl="0" w:tplc="31BC5856"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Times New Roman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6C6F29"/>
    <w:multiLevelType w:val="hybridMultilevel"/>
    <w:tmpl w:val="74F20948"/>
    <w:lvl w:ilvl="0" w:tplc="0407000B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6B1A02F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B33508E"/>
    <w:multiLevelType w:val="hybridMultilevel"/>
    <w:tmpl w:val="5F8ABBD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93339D"/>
    <w:multiLevelType w:val="hybridMultilevel"/>
    <w:tmpl w:val="741273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A129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6" w15:restartNumberingAfterBreak="0">
    <w:nsid w:val="71510716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7" w15:restartNumberingAfterBreak="0">
    <w:nsid w:val="76457393"/>
    <w:multiLevelType w:val="hybridMultilevel"/>
    <w:tmpl w:val="37AC30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06C2C"/>
    <w:multiLevelType w:val="hybridMultilevel"/>
    <w:tmpl w:val="2E607118"/>
    <w:lvl w:ilvl="0" w:tplc="04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B9A04BB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0" w15:restartNumberingAfterBreak="0">
    <w:nsid w:val="7BA24375"/>
    <w:multiLevelType w:val="hybridMultilevel"/>
    <w:tmpl w:val="5316E32E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302076373">
    <w:abstractNumId w:val="13"/>
  </w:num>
  <w:num w:numId="2" w16cid:durableId="34234570">
    <w:abstractNumId w:val="27"/>
  </w:num>
  <w:num w:numId="3" w16cid:durableId="28579217">
    <w:abstractNumId w:val="32"/>
  </w:num>
  <w:num w:numId="4" w16cid:durableId="276646621">
    <w:abstractNumId w:val="36"/>
  </w:num>
  <w:num w:numId="5" w16cid:durableId="1263564029">
    <w:abstractNumId w:val="8"/>
  </w:num>
  <w:num w:numId="6" w16cid:durableId="1713112176">
    <w:abstractNumId w:val="12"/>
  </w:num>
  <w:num w:numId="7" w16cid:durableId="1972710242">
    <w:abstractNumId w:val="24"/>
  </w:num>
  <w:num w:numId="8" w16cid:durableId="410196788">
    <w:abstractNumId w:val="11"/>
  </w:num>
  <w:num w:numId="9" w16cid:durableId="1616785682">
    <w:abstractNumId w:val="35"/>
  </w:num>
  <w:num w:numId="10" w16cid:durableId="792945909">
    <w:abstractNumId w:val="0"/>
  </w:num>
  <w:num w:numId="11" w16cid:durableId="1694113899">
    <w:abstractNumId w:val="15"/>
  </w:num>
  <w:num w:numId="12" w16cid:durableId="1394502302">
    <w:abstractNumId w:val="7"/>
  </w:num>
  <w:num w:numId="13" w16cid:durableId="1967393503">
    <w:abstractNumId w:val="39"/>
  </w:num>
  <w:num w:numId="14" w16cid:durableId="951089126">
    <w:abstractNumId w:val="5"/>
  </w:num>
  <w:num w:numId="15" w16cid:durableId="2020231826">
    <w:abstractNumId w:val="3"/>
  </w:num>
  <w:num w:numId="16" w16cid:durableId="2090416973">
    <w:abstractNumId w:val="2"/>
  </w:num>
  <w:num w:numId="17" w16cid:durableId="721834769">
    <w:abstractNumId w:val="26"/>
  </w:num>
  <w:num w:numId="18" w16cid:durableId="2062246583">
    <w:abstractNumId w:val="23"/>
  </w:num>
  <w:num w:numId="19" w16cid:durableId="1172455435">
    <w:abstractNumId w:val="20"/>
  </w:num>
  <w:num w:numId="20" w16cid:durableId="709914420">
    <w:abstractNumId w:val="4"/>
  </w:num>
  <w:num w:numId="21" w16cid:durableId="1598445928">
    <w:abstractNumId w:val="10"/>
  </w:num>
  <w:num w:numId="22" w16cid:durableId="828247930">
    <w:abstractNumId w:val="30"/>
  </w:num>
  <w:num w:numId="23" w16cid:durableId="1605259905">
    <w:abstractNumId w:val="1"/>
  </w:num>
  <w:num w:numId="24" w16cid:durableId="1901746787">
    <w:abstractNumId w:val="28"/>
  </w:num>
  <w:num w:numId="25" w16cid:durableId="1230338693">
    <w:abstractNumId w:val="29"/>
  </w:num>
  <w:num w:numId="26" w16cid:durableId="507404602">
    <w:abstractNumId w:val="40"/>
  </w:num>
  <w:num w:numId="27" w16cid:durableId="860356686">
    <w:abstractNumId w:val="34"/>
  </w:num>
  <w:num w:numId="28" w16cid:durableId="1693453144">
    <w:abstractNumId w:val="16"/>
  </w:num>
  <w:num w:numId="29" w16cid:durableId="1617055348">
    <w:abstractNumId w:val="6"/>
  </w:num>
  <w:num w:numId="30" w16cid:durableId="1913007496">
    <w:abstractNumId w:val="17"/>
  </w:num>
  <w:num w:numId="31" w16cid:durableId="73860472">
    <w:abstractNumId w:val="38"/>
  </w:num>
  <w:num w:numId="32" w16cid:durableId="97334213">
    <w:abstractNumId w:val="9"/>
  </w:num>
  <w:num w:numId="33" w16cid:durableId="981930347">
    <w:abstractNumId w:val="18"/>
  </w:num>
  <w:num w:numId="34" w16cid:durableId="1492914904">
    <w:abstractNumId w:val="31"/>
  </w:num>
  <w:num w:numId="35" w16cid:durableId="186452578">
    <w:abstractNumId w:val="21"/>
  </w:num>
  <w:num w:numId="36" w16cid:durableId="130562975">
    <w:abstractNumId w:val="25"/>
  </w:num>
  <w:num w:numId="37" w16cid:durableId="1911386078">
    <w:abstractNumId w:val="37"/>
  </w:num>
  <w:num w:numId="38" w16cid:durableId="1761944553">
    <w:abstractNumId w:val="14"/>
  </w:num>
  <w:num w:numId="39" w16cid:durableId="1533497843">
    <w:abstractNumId w:val="33"/>
  </w:num>
  <w:num w:numId="40" w16cid:durableId="187305652">
    <w:abstractNumId w:val="22"/>
  </w:num>
  <w:num w:numId="41" w16cid:durableId="2125035912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B45"/>
    <w:rsid w:val="0000136A"/>
    <w:rsid w:val="00004BE4"/>
    <w:rsid w:val="000137D5"/>
    <w:rsid w:val="00016E96"/>
    <w:rsid w:val="00017F1A"/>
    <w:rsid w:val="0002081E"/>
    <w:rsid w:val="0002133F"/>
    <w:rsid w:val="000317BE"/>
    <w:rsid w:val="000475DE"/>
    <w:rsid w:val="00052EE0"/>
    <w:rsid w:val="00073158"/>
    <w:rsid w:val="000A2583"/>
    <w:rsid w:val="000D1E78"/>
    <w:rsid w:val="000D74C8"/>
    <w:rsid w:val="000E5CAA"/>
    <w:rsid w:val="00103D7A"/>
    <w:rsid w:val="00121C18"/>
    <w:rsid w:val="00123699"/>
    <w:rsid w:val="001415DE"/>
    <w:rsid w:val="00142696"/>
    <w:rsid w:val="001715FE"/>
    <w:rsid w:val="00171914"/>
    <w:rsid w:val="00175647"/>
    <w:rsid w:val="0017631B"/>
    <w:rsid w:val="00184FE9"/>
    <w:rsid w:val="001A1A5C"/>
    <w:rsid w:val="001B5091"/>
    <w:rsid w:val="001B5197"/>
    <w:rsid w:val="001C5CAA"/>
    <w:rsid w:val="001D1C98"/>
    <w:rsid w:val="001E5723"/>
    <w:rsid w:val="0023776A"/>
    <w:rsid w:val="0024546F"/>
    <w:rsid w:val="00253D65"/>
    <w:rsid w:val="002A2DA0"/>
    <w:rsid w:val="002B5711"/>
    <w:rsid w:val="002D441F"/>
    <w:rsid w:val="002F7989"/>
    <w:rsid w:val="00301C65"/>
    <w:rsid w:val="00321687"/>
    <w:rsid w:val="0032623C"/>
    <w:rsid w:val="00331540"/>
    <w:rsid w:val="0035060C"/>
    <w:rsid w:val="00360335"/>
    <w:rsid w:val="00374842"/>
    <w:rsid w:val="00374AA0"/>
    <w:rsid w:val="00376182"/>
    <w:rsid w:val="003845AB"/>
    <w:rsid w:val="003918C7"/>
    <w:rsid w:val="00392DA0"/>
    <w:rsid w:val="00392DD5"/>
    <w:rsid w:val="003A0634"/>
    <w:rsid w:val="003B1E55"/>
    <w:rsid w:val="003B22AB"/>
    <w:rsid w:val="003D2E43"/>
    <w:rsid w:val="003D5A98"/>
    <w:rsid w:val="003D6E8D"/>
    <w:rsid w:val="004042B1"/>
    <w:rsid w:val="004203DA"/>
    <w:rsid w:val="00423BF0"/>
    <w:rsid w:val="00432AD8"/>
    <w:rsid w:val="00456C18"/>
    <w:rsid w:val="0045751B"/>
    <w:rsid w:val="00460CF0"/>
    <w:rsid w:val="00462DBA"/>
    <w:rsid w:val="00473253"/>
    <w:rsid w:val="004B372B"/>
    <w:rsid w:val="004D0E5C"/>
    <w:rsid w:val="004D67D7"/>
    <w:rsid w:val="004E2A49"/>
    <w:rsid w:val="004E4D4B"/>
    <w:rsid w:val="004F40E7"/>
    <w:rsid w:val="004F4FB3"/>
    <w:rsid w:val="00503B45"/>
    <w:rsid w:val="005122BC"/>
    <w:rsid w:val="00513A86"/>
    <w:rsid w:val="0051497B"/>
    <w:rsid w:val="00536A63"/>
    <w:rsid w:val="00541A99"/>
    <w:rsid w:val="005728BC"/>
    <w:rsid w:val="005735F1"/>
    <w:rsid w:val="005852AB"/>
    <w:rsid w:val="005B09CF"/>
    <w:rsid w:val="005B3DC8"/>
    <w:rsid w:val="005C6D75"/>
    <w:rsid w:val="005D0B3C"/>
    <w:rsid w:val="005D4DFD"/>
    <w:rsid w:val="00661F32"/>
    <w:rsid w:val="006A2866"/>
    <w:rsid w:val="006A6173"/>
    <w:rsid w:val="006F63A8"/>
    <w:rsid w:val="00701E88"/>
    <w:rsid w:val="00753148"/>
    <w:rsid w:val="00766FF2"/>
    <w:rsid w:val="007A02D4"/>
    <w:rsid w:val="007A6AAC"/>
    <w:rsid w:val="007B162F"/>
    <w:rsid w:val="007C0CF0"/>
    <w:rsid w:val="007C668F"/>
    <w:rsid w:val="007D0D1F"/>
    <w:rsid w:val="0080324E"/>
    <w:rsid w:val="0081064D"/>
    <w:rsid w:val="008107D5"/>
    <w:rsid w:val="008213B8"/>
    <w:rsid w:val="008223DC"/>
    <w:rsid w:val="0083745F"/>
    <w:rsid w:val="00843173"/>
    <w:rsid w:val="008515A9"/>
    <w:rsid w:val="008608E5"/>
    <w:rsid w:val="0087224F"/>
    <w:rsid w:val="00876DB6"/>
    <w:rsid w:val="0088414D"/>
    <w:rsid w:val="008B580F"/>
    <w:rsid w:val="008C6A6E"/>
    <w:rsid w:val="008E06E9"/>
    <w:rsid w:val="008F54EF"/>
    <w:rsid w:val="00911E4F"/>
    <w:rsid w:val="00912B3C"/>
    <w:rsid w:val="00936268"/>
    <w:rsid w:val="00970C7B"/>
    <w:rsid w:val="009A3A21"/>
    <w:rsid w:val="009A7238"/>
    <w:rsid w:val="009A7EC0"/>
    <w:rsid w:val="009D15F3"/>
    <w:rsid w:val="009D56E8"/>
    <w:rsid w:val="009D5B2B"/>
    <w:rsid w:val="009F71F1"/>
    <w:rsid w:val="00A000BC"/>
    <w:rsid w:val="00A0408F"/>
    <w:rsid w:val="00A112D3"/>
    <w:rsid w:val="00A1227F"/>
    <w:rsid w:val="00A21A11"/>
    <w:rsid w:val="00A33C45"/>
    <w:rsid w:val="00A458B2"/>
    <w:rsid w:val="00A45AD8"/>
    <w:rsid w:val="00A50FF5"/>
    <w:rsid w:val="00A609ED"/>
    <w:rsid w:val="00AA6794"/>
    <w:rsid w:val="00AD1FFF"/>
    <w:rsid w:val="00AD2373"/>
    <w:rsid w:val="00AD3EB2"/>
    <w:rsid w:val="00AD6560"/>
    <w:rsid w:val="00AD6647"/>
    <w:rsid w:val="00B26BF1"/>
    <w:rsid w:val="00B32FFE"/>
    <w:rsid w:val="00B345F0"/>
    <w:rsid w:val="00B453AE"/>
    <w:rsid w:val="00B47B66"/>
    <w:rsid w:val="00B5522B"/>
    <w:rsid w:val="00B7730B"/>
    <w:rsid w:val="00B84E9F"/>
    <w:rsid w:val="00BA084F"/>
    <w:rsid w:val="00BA5AC2"/>
    <w:rsid w:val="00BB31FE"/>
    <w:rsid w:val="00BB45FE"/>
    <w:rsid w:val="00BB5480"/>
    <w:rsid w:val="00BC26E8"/>
    <w:rsid w:val="00BD1B35"/>
    <w:rsid w:val="00C20801"/>
    <w:rsid w:val="00C22098"/>
    <w:rsid w:val="00C22A6F"/>
    <w:rsid w:val="00C26804"/>
    <w:rsid w:val="00C34DAB"/>
    <w:rsid w:val="00C45A2E"/>
    <w:rsid w:val="00C50D5A"/>
    <w:rsid w:val="00C67566"/>
    <w:rsid w:val="00C7437D"/>
    <w:rsid w:val="00C7604D"/>
    <w:rsid w:val="00C771AF"/>
    <w:rsid w:val="00C82AC4"/>
    <w:rsid w:val="00C940ED"/>
    <w:rsid w:val="00CA5061"/>
    <w:rsid w:val="00CB3485"/>
    <w:rsid w:val="00CC76FF"/>
    <w:rsid w:val="00CD2F9D"/>
    <w:rsid w:val="00CF0B56"/>
    <w:rsid w:val="00D22364"/>
    <w:rsid w:val="00D23620"/>
    <w:rsid w:val="00D279BA"/>
    <w:rsid w:val="00D3042E"/>
    <w:rsid w:val="00D32B50"/>
    <w:rsid w:val="00D37926"/>
    <w:rsid w:val="00D45670"/>
    <w:rsid w:val="00D46C1B"/>
    <w:rsid w:val="00D53B65"/>
    <w:rsid w:val="00D610C0"/>
    <w:rsid w:val="00D87C19"/>
    <w:rsid w:val="00DA4407"/>
    <w:rsid w:val="00DC2856"/>
    <w:rsid w:val="00DF4C8B"/>
    <w:rsid w:val="00E00269"/>
    <w:rsid w:val="00E2115F"/>
    <w:rsid w:val="00E3214C"/>
    <w:rsid w:val="00E57D4B"/>
    <w:rsid w:val="00E662F4"/>
    <w:rsid w:val="00E83239"/>
    <w:rsid w:val="00E9196F"/>
    <w:rsid w:val="00E952C0"/>
    <w:rsid w:val="00EA60A9"/>
    <w:rsid w:val="00EB243C"/>
    <w:rsid w:val="00EC1C84"/>
    <w:rsid w:val="00EC322F"/>
    <w:rsid w:val="00EE0424"/>
    <w:rsid w:val="00EE2516"/>
    <w:rsid w:val="00EE785F"/>
    <w:rsid w:val="00EF4896"/>
    <w:rsid w:val="00EF63F8"/>
    <w:rsid w:val="00EF7191"/>
    <w:rsid w:val="00F12D32"/>
    <w:rsid w:val="00F20DBB"/>
    <w:rsid w:val="00F56A43"/>
    <w:rsid w:val="00F611BD"/>
    <w:rsid w:val="00F65DB5"/>
    <w:rsid w:val="00F94AC3"/>
    <w:rsid w:val="00FA50B7"/>
    <w:rsid w:val="00FD16D0"/>
    <w:rsid w:val="00FE2A58"/>
    <w:rsid w:val="00FF787F"/>
    <w:rsid w:val="1F83D46B"/>
    <w:rsid w:val="6206845D"/>
    <w:rsid w:val="673BE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728FFF"/>
  <w15:chartTrackingRefBased/>
  <w15:docId w15:val="{90F69D45-8DA4-4A70-91D5-9517BB921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ind w:left="1985"/>
      <w:outlineLvl w:val="0"/>
    </w:pPr>
    <w:rPr>
      <w:rFonts w:ascii="Arial Narrow" w:hAnsi="Arial Narrow" w:cs="Arial"/>
      <w:b/>
      <w:bCs/>
      <w:noProof/>
      <w:spacing w:val="4"/>
      <w:sz w:val="28"/>
      <w:szCs w:val="2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cs="Arial"/>
      <w:b/>
      <w:bCs/>
      <w:szCs w:val="22"/>
    </w:rPr>
  </w:style>
  <w:style w:type="paragraph" w:styleId="berschrift3">
    <w:name w:val="heading 3"/>
    <w:basedOn w:val="Standard"/>
    <w:next w:val="Standard"/>
    <w:link w:val="berschrift3Zchn"/>
    <w:qFormat/>
    <w:pPr>
      <w:keepNext/>
      <w:overflowPunct/>
      <w:jc w:val="both"/>
      <w:textAlignment w:val="auto"/>
      <w:outlineLvl w:val="2"/>
    </w:pPr>
    <w:rPr>
      <w:rFonts w:cs="Arial"/>
      <w:b/>
      <w:bCs/>
      <w:color w:val="000000"/>
      <w:szCs w:val="22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cs="Arial"/>
      <w:b/>
      <w:bCs/>
      <w:sz w:val="24"/>
      <w:szCs w:val="22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rFonts w:cs="Arial"/>
      <w:b/>
      <w:bCs/>
      <w:szCs w:val="22"/>
    </w:rPr>
  </w:style>
  <w:style w:type="paragraph" w:styleId="berschrift6">
    <w:name w:val="heading 6"/>
    <w:basedOn w:val="Standard"/>
    <w:next w:val="Standard"/>
    <w:qFormat/>
    <w:pPr>
      <w:keepNext/>
      <w:shd w:val="clear" w:color="000000" w:fill="FFFFFF"/>
      <w:jc w:val="both"/>
      <w:outlineLvl w:val="5"/>
    </w:pPr>
    <w:rPr>
      <w:rFonts w:cs="Arial"/>
      <w:b/>
      <w:szCs w:val="22"/>
    </w:rPr>
  </w:style>
  <w:style w:type="paragraph" w:styleId="berschrift7">
    <w:name w:val="heading 7"/>
    <w:basedOn w:val="Standard"/>
    <w:next w:val="Standard"/>
    <w:qFormat/>
    <w:pPr>
      <w:keepNext/>
      <w:overflowPunct/>
      <w:textAlignment w:val="auto"/>
      <w:outlineLvl w:val="6"/>
    </w:pPr>
    <w:rPr>
      <w:rFonts w:cs="Arial"/>
      <w:b/>
      <w:bCs/>
      <w:color w:val="000000"/>
      <w:szCs w:val="22"/>
    </w:rPr>
  </w:style>
  <w:style w:type="paragraph" w:styleId="berschrift8">
    <w:name w:val="heading 8"/>
    <w:basedOn w:val="Standard"/>
    <w:next w:val="Standard"/>
    <w:qFormat/>
    <w:pPr>
      <w:keepNext/>
      <w:overflowPunct/>
      <w:jc w:val="both"/>
      <w:textAlignment w:val="auto"/>
      <w:outlineLvl w:val="7"/>
    </w:pPr>
    <w:rPr>
      <w:rFonts w:cs="Arial"/>
      <w:b/>
      <w:bCs/>
      <w:sz w:val="28"/>
      <w:szCs w:val="22"/>
    </w:rPr>
  </w:style>
  <w:style w:type="paragraph" w:styleId="berschrift9">
    <w:name w:val="heading 9"/>
    <w:basedOn w:val="Standard"/>
    <w:next w:val="Standard"/>
    <w:qFormat/>
    <w:pPr>
      <w:keepNext/>
      <w:shd w:val="clear" w:color="auto" w:fill="C0C0C0"/>
      <w:jc w:val="both"/>
      <w:outlineLvl w:val="8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character" w:styleId="Seitenzahl">
    <w:name w:val="page number"/>
    <w:basedOn w:val="Absatz-Standardschriftart"/>
  </w:style>
  <w:style w:type="paragraph" w:customStyle="1" w:styleId="cpy">
    <w:name w:val="cpy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/>
      <w:color w:val="003366"/>
      <w:sz w:val="14"/>
      <w:szCs w:val="14"/>
    </w:rPr>
  </w:style>
  <w:style w:type="paragraph" w:styleId="Textkrper">
    <w:name w:val="Body Text"/>
    <w:basedOn w:val="Standard"/>
    <w:pPr>
      <w:jc w:val="both"/>
    </w:pPr>
    <w:rPr>
      <w:rFonts w:cs="Arial"/>
      <w:szCs w:val="22"/>
    </w:rPr>
  </w:style>
  <w:style w:type="paragraph" w:customStyle="1" w:styleId="Textkrper21">
    <w:name w:val="Textkörper 21"/>
    <w:basedOn w:val="Standard"/>
    <w:pPr>
      <w:widowControl w:val="0"/>
      <w:tabs>
        <w:tab w:val="left" w:pos="7088"/>
      </w:tabs>
      <w:overflowPunct/>
      <w:autoSpaceDE/>
      <w:autoSpaceDN/>
      <w:adjustRightInd/>
      <w:jc w:val="both"/>
      <w:textAlignment w:val="auto"/>
    </w:pPr>
  </w:style>
  <w:style w:type="paragraph" w:customStyle="1" w:styleId="berschrift11">
    <w:name w:val="Überschrift 11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rFonts w:ascii="Times New Roman" w:hAnsi="Times New Roman"/>
      <w:b/>
      <w:bCs/>
      <w:kern w:val="36"/>
      <w:sz w:val="33"/>
      <w:szCs w:val="33"/>
    </w:rPr>
  </w:style>
  <w:style w:type="paragraph" w:customStyle="1" w:styleId="StandardWeb1">
    <w:name w:val="Standard (Web)1"/>
    <w:basedOn w:val="Standard"/>
    <w:pPr>
      <w:overflowPunct/>
      <w:autoSpaceDE/>
      <w:autoSpaceDN/>
      <w:adjustRightInd/>
      <w:spacing w:after="240" w:line="336" w:lineRule="auto"/>
      <w:textAlignment w:val="auto"/>
    </w:pPr>
    <w:rPr>
      <w:rFonts w:cs="Arial"/>
      <w:color w:val="002168"/>
      <w:sz w:val="20"/>
    </w:rPr>
  </w:style>
  <w:style w:type="paragraph" w:customStyle="1" w:styleId="blau10">
    <w:name w:val="blau10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Funotentext">
    <w:name w:val="footnote text"/>
    <w:basedOn w:val="Standard"/>
    <w:semiHidden/>
    <w:pPr>
      <w:overflowPunct/>
      <w:autoSpaceDE/>
      <w:autoSpaceDN/>
      <w:adjustRightInd/>
      <w:textAlignment w:val="auto"/>
    </w:pPr>
    <w:rPr>
      <w:rFonts w:ascii="Times New Roman" w:hAnsi="Times New Roman"/>
      <w:sz w:val="20"/>
    </w:rPr>
  </w:style>
  <w:style w:type="paragraph" w:customStyle="1" w:styleId="ABSATZLINKSBNDIG">
    <w:name w:val="ABSATZ LINKSBÜNDIG"/>
    <w:rPr>
      <w:rFonts w:ascii="Times" w:hAnsi="Times"/>
    </w:rPr>
  </w:style>
  <w:style w:type="paragraph" w:styleId="Textkrper2">
    <w:name w:val="Body Text 2"/>
    <w:basedOn w:val="Standard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styleId="Textkrper-Zeileneinzug">
    <w:name w:val="Body Text Indent"/>
    <w:basedOn w:val="Standard"/>
    <w:pPr>
      <w:overflowPunct/>
      <w:autoSpaceDE/>
      <w:autoSpaceDN/>
      <w:adjustRightInd/>
      <w:ind w:left="567" w:hanging="567"/>
      <w:jc w:val="both"/>
      <w:textAlignment w:val="auto"/>
    </w:pPr>
    <w:rPr>
      <w:b/>
      <w:sz w:val="24"/>
    </w:rPr>
  </w:style>
  <w:style w:type="paragraph" w:styleId="Textkrper3">
    <w:name w:val="Body Text 3"/>
    <w:basedOn w:val="Standard"/>
    <w:pPr>
      <w:overflowPunct/>
      <w:autoSpaceDE/>
      <w:autoSpaceDN/>
      <w:adjustRightInd/>
      <w:jc w:val="both"/>
      <w:textAlignment w:val="auto"/>
    </w:pPr>
    <w:rPr>
      <w:sz w:val="18"/>
    </w:rPr>
  </w:style>
  <w:style w:type="paragraph" w:styleId="Textkrper-Einzug2">
    <w:name w:val="Body Text Indent 2"/>
    <w:basedOn w:val="Standard"/>
    <w:pPr>
      <w:shd w:val="clear" w:color="auto" w:fill="C0C0C0"/>
      <w:overflowPunct/>
      <w:autoSpaceDE/>
      <w:autoSpaceDN/>
      <w:adjustRightInd/>
      <w:ind w:left="708" w:hanging="708"/>
      <w:jc w:val="center"/>
      <w:textAlignment w:val="auto"/>
    </w:pPr>
    <w:rPr>
      <w:rFonts w:cs="Arial"/>
      <w:b/>
      <w:sz w:val="28"/>
      <w:szCs w:val="24"/>
    </w:rPr>
  </w:style>
  <w:style w:type="paragraph" w:customStyle="1" w:styleId="Betreff">
    <w:name w:val="Betreff"/>
    <w:basedOn w:val="Anrede"/>
    <w:next w:val="Anrede"/>
    <w:pPr>
      <w:spacing w:before="480" w:after="480"/>
    </w:pPr>
    <w:rPr>
      <w:rFonts w:ascii="Arial" w:hAnsi="Arial"/>
      <w:b/>
      <w:szCs w:val="20"/>
    </w:rPr>
  </w:style>
  <w:style w:type="paragraph" w:styleId="Anrede">
    <w:name w:val="Salutation"/>
    <w:basedOn w:val="Standard"/>
    <w:next w:val="Standard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paragraph" w:styleId="Sprechblasentext">
    <w:name w:val="Balloon Text"/>
    <w:basedOn w:val="Standard"/>
    <w:semiHidden/>
    <w:rsid w:val="00D32B50"/>
    <w:rPr>
      <w:rFonts w:ascii="Tahoma" w:hAnsi="Tahoma" w:cs="Tahoma"/>
      <w:sz w:val="16"/>
      <w:szCs w:val="16"/>
    </w:rPr>
  </w:style>
  <w:style w:type="paragraph" w:customStyle="1" w:styleId="Listenabsatz1">
    <w:name w:val="Listenabsatz1"/>
    <w:basedOn w:val="Standard"/>
    <w:rsid w:val="00016E9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hAnsi="Calibri"/>
      <w:szCs w:val="22"/>
      <w:lang w:eastAsia="en-US"/>
    </w:rPr>
  </w:style>
  <w:style w:type="paragraph" w:styleId="Dokumentstruktur">
    <w:name w:val="Document Map"/>
    <w:basedOn w:val="Standard"/>
    <w:semiHidden/>
    <w:rsid w:val="002A2DA0"/>
    <w:pPr>
      <w:shd w:val="clear" w:color="auto" w:fill="000080"/>
    </w:pPr>
    <w:rPr>
      <w:rFonts w:ascii="Tahoma" w:hAnsi="Tahoma" w:cs="Tahoma"/>
      <w:sz w:val="20"/>
    </w:rPr>
  </w:style>
  <w:style w:type="table" w:styleId="Tabellenraster">
    <w:name w:val="Table Grid"/>
    <w:basedOn w:val="NormaleTabelle"/>
    <w:rsid w:val="00245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inrck-Ebene1">
    <w:name w:val="Einrück-Ebene1"/>
    <w:basedOn w:val="Standard"/>
    <w:rsid w:val="00FA50B7"/>
    <w:pPr>
      <w:ind w:left="284"/>
    </w:pPr>
  </w:style>
  <w:style w:type="character" w:customStyle="1" w:styleId="FuzeileZchn">
    <w:name w:val="Fußzeile Zchn"/>
    <w:link w:val="Fu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KopfzeileZchn">
    <w:name w:val="Kopfzeile Zchn"/>
    <w:link w:val="Kopf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berschrift3Zchn">
    <w:name w:val="Überschrift 3 Zchn"/>
    <w:link w:val="berschrift3"/>
    <w:rsid w:val="00121C18"/>
    <w:rPr>
      <w:rFonts w:ascii="Arial" w:hAnsi="Arial" w:cs="Arial"/>
      <w:b/>
      <w:bCs/>
      <w:color w:val="000000"/>
      <w:sz w:val="22"/>
      <w:szCs w:val="22"/>
    </w:rPr>
  </w:style>
  <w:style w:type="paragraph" w:styleId="Listenabsatz">
    <w:name w:val="List Paragraph"/>
    <w:basedOn w:val="Standard"/>
    <w:uiPriority w:val="34"/>
    <w:qFormat/>
    <w:rsid w:val="00CD2F9D"/>
    <w:pPr>
      <w:ind w:left="720"/>
      <w:contextualSpacing/>
    </w:pPr>
  </w:style>
  <w:style w:type="character" w:customStyle="1" w:styleId="normaltextrun">
    <w:name w:val="normaltextrun"/>
    <w:basedOn w:val="Absatz-Standardschriftart"/>
    <w:rsid w:val="00C220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988624F525AF4086F22FFB2ECE05D3" ma:contentTypeVersion="15" ma:contentTypeDescription="Ein neues Dokument erstellen." ma:contentTypeScope="" ma:versionID="f38b53eeb0895c31614d970bc444f50c">
  <xsd:schema xmlns:xsd="http://www.w3.org/2001/XMLSchema" xmlns:xs="http://www.w3.org/2001/XMLSchema" xmlns:p="http://schemas.microsoft.com/office/2006/metadata/properties" xmlns:ns2="43bb5788-bb59-4f88-8289-b2ac202801c0" xmlns:ns3="cd9b6e79-9bda-43ea-bb55-ac28cf94ac3f" targetNamespace="http://schemas.microsoft.com/office/2006/metadata/properties" ma:root="true" ma:fieldsID="f33505ad28a73431c30913a7172af2c0" ns2:_="" ns3:_="">
    <xsd:import namespace="43bb5788-bb59-4f88-8289-b2ac202801c0"/>
    <xsd:import namespace="cd9b6e79-9bda-43ea-bb55-ac28cf94ac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b5788-bb59-4f88-8289-b2ac20280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ae982870-615f-4ae0-a37c-c66fbcc711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b6e79-9bda-43ea-bb55-ac28cf94ac3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1cee681-8001-4880-9c31-afa5da9b692c}" ma:internalName="TaxCatchAll" ma:showField="CatchAllData" ma:web="cd9b6e79-9bda-43ea-bb55-ac28cf94ac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bb5788-bb59-4f88-8289-b2ac202801c0">
      <Terms xmlns="http://schemas.microsoft.com/office/infopath/2007/PartnerControls"/>
    </lcf76f155ced4ddcb4097134ff3c332f>
    <TaxCatchAll xmlns="cd9b6e79-9bda-43ea-bb55-ac28cf94ac3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133B10-F415-4D3B-B68D-34A16336E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bb5788-bb59-4f88-8289-b2ac202801c0"/>
    <ds:schemaRef ds:uri="cd9b6e79-9bda-43ea-bb55-ac28cf94a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2F3163-C08C-4B80-940C-DE5F5470219B}">
  <ds:schemaRefs>
    <ds:schemaRef ds:uri="http://schemas.microsoft.com/office/2006/metadata/properties"/>
    <ds:schemaRef ds:uri="http://schemas.microsoft.com/office/infopath/2007/PartnerControls"/>
    <ds:schemaRef ds:uri="43bb5788-bb59-4f88-8289-b2ac202801c0"/>
    <ds:schemaRef ds:uri="cd9b6e79-9bda-43ea-bb55-ac28cf94ac3f"/>
  </ds:schemaRefs>
</ds:datastoreItem>
</file>

<file path=customXml/itemProps3.xml><?xml version="1.0" encoding="utf-8"?>
<ds:datastoreItem xmlns:ds="http://schemas.openxmlformats.org/officeDocument/2006/customXml" ds:itemID="{6E29B7F9-8801-4835-BEF7-EAFA92F367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806CF6-3811-4162-9101-30AE2AD806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e42b089-c51f-4579-a33a-1b3356cc94b6}" enabled="1" method="Standard" siteId="{cd0e3323-f3f0-493b-ab24-9f394f61a0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876</Characters>
  <Application>Microsoft Office Word</Application>
  <DocSecurity>0</DocSecurity>
  <Lines>7</Lines>
  <Paragraphs>2</Paragraphs>
  <ScaleCrop>false</ScaleCrop>
  <Company>IHK Pfalz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Informationen zum Nachweis der fachlichen Eignung</dc:title>
  <dc:subject/>
  <dc:creator>Mitarbeiter der</dc:creator>
  <cp:keywords/>
  <cp:lastModifiedBy>Moderer, Marion</cp:lastModifiedBy>
  <cp:revision>33</cp:revision>
  <cp:lastPrinted>2026-03-30T08:33:00Z</cp:lastPrinted>
  <dcterms:created xsi:type="dcterms:W3CDTF">2025-09-23T12:43:00Z</dcterms:created>
  <dcterms:modified xsi:type="dcterms:W3CDTF">2026-04-08T09:58:00Z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0x0101004A988624F525AF4086F22FFB2ECE05D3</vt:lpwstr>
  </property>
</Properties>
</file>